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BF29" w14:textId="77777777" w:rsidR="00E6668E" w:rsidRDefault="00E6668E" w:rsidP="00E6668E">
      <w:r>
        <w:t>Impressum</w:t>
      </w:r>
    </w:p>
    <w:p w14:paraId="35DB5ED0" w14:textId="77777777" w:rsidR="00E6668E" w:rsidRDefault="00E6668E" w:rsidP="00E6668E"/>
    <w:p w14:paraId="3BD12003" w14:textId="77777777" w:rsidR="00E6668E" w:rsidRDefault="00E6668E" w:rsidP="00E6668E">
      <w:r>
        <w:t>Angaben gemäß § 5 DDG</w:t>
      </w:r>
    </w:p>
    <w:p w14:paraId="60C5F3BF" w14:textId="77777777" w:rsidR="00E6668E" w:rsidRDefault="00E6668E" w:rsidP="00E6668E"/>
    <w:p w14:paraId="2524CC5E" w14:textId="77777777" w:rsidR="00E6668E" w:rsidRDefault="00E6668E" w:rsidP="00E6668E">
      <w:proofErr w:type="spellStart"/>
      <w:r>
        <w:t>Copter</w:t>
      </w:r>
      <w:proofErr w:type="spellEnd"/>
      <w:r>
        <w:t xml:space="preserve"> Werkstatt</w:t>
      </w:r>
    </w:p>
    <w:p w14:paraId="0FC0EDCB" w14:textId="77777777" w:rsidR="00E6668E" w:rsidRDefault="00E6668E" w:rsidP="00E6668E">
      <w:r>
        <w:t>Ottenhofen 5</w:t>
      </w:r>
    </w:p>
    <w:p w14:paraId="776F4EB2" w14:textId="77777777" w:rsidR="00E6668E" w:rsidRDefault="00E6668E" w:rsidP="00E6668E">
      <w:r>
        <w:t>91518 Deutschland</w:t>
      </w:r>
    </w:p>
    <w:p w14:paraId="042B0D96" w14:textId="77777777" w:rsidR="00E6668E" w:rsidRDefault="00E6668E" w:rsidP="00E6668E"/>
    <w:p w14:paraId="02B4DDD5" w14:textId="77777777" w:rsidR="00E6668E" w:rsidRDefault="00E6668E" w:rsidP="00E6668E">
      <w:r>
        <w:t>Telefon: +49 178 4447091</w:t>
      </w:r>
    </w:p>
    <w:p w14:paraId="6AB90272" w14:textId="4A0CEF55" w:rsidR="00E6668E" w:rsidRDefault="00E6668E" w:rsidP="00E6668E">
      <w:r>
        <w:t>E-Mail: info@copterwerkstatt.com</w:t>
      </w:r>
    </w:p>
    <w:p w14:paraId="569FB1DE" w14:textId="77777777" w:rsidR="00E6668E" w:rsidRDefault="00E6668E" w:rsidP="00E6668E"/>
    <w:p w14:paraId="4777856A" w14:textId="77777777" w:rsidR="00E6668E" w:rsidRDefault="00E6668E" w:rsidP="00E6668E">
      <w:r>
        <w:t>Verantwortlich für den Inhalt nach § 18 Abs. 2 MStV</w:t>
      </w:r>
    </w:p>
    <w:p w14:paraId="4F45FF56" w14:textId="77777777" w:rsidR="00E6668E" w:rsidRDefault="00E6668E" w:rsidP="00E6668E"/>
    <w:p w14:paraId="4B615930" w14:textId="77777777" w:rsidR="00E6668E" w:rsidRDefault="00E6668E" w:rsidP="00E6668E">
      <w:proofErr w:type="spellStart"/>
      <w:r>
        <w:t>Copter</w:t>
      </w:r>
      <w:proofErr w:type="spellEnd"/>
      <w:r>
        <w:t xml:space="preserve"> Werkstatt</w:t>
      </w:r>
    </w:p>
    <w:p w14:paraId="70A76332" w14:textId="77777777" w:rsidR="00E6668E" w:rsidRDefault="00E6668E" w:rsidP="00E6668E">
      <w:r>
        <w:t>Ottenhofen 5</w:t>
      </w:r>
    </w:p>
    <w:p w14:paraId="6095706B" w14:textId="77777777" w:rsidR="00E6668E" w:rsidRDefault="00E6668E" w:rsidP="00E6668E">
      <w:r>
        <w:t>91518 Deutschland</w:t>
      </w:r>
    </w:p>
    <w:p w14:paraId="7BD1ACC3" w14:textId="6D466778" w:rsidR="00E6668E" w:rsidRDefault="00E6668E" w:rsidP="00E6668E"/>
    <w:p w14:paraId="35DDB2F2" w14:textId="77777777" w:rsidR="00E6668E" w:rsidRDefault="00E6668E" w:rsidP="00E6668E"/>
    <w:p w14:paraId="1526BC5E" w14:textId="77777777" w:rsidR="00E6668E" w:rsidRDefault="00E6668E" w:rsidP="00E6668E">
      <w:r>
        <w:t>EU-Streitschlichtung</w:t>
      </w:r>
    </w:p>
    <w:p w14:paraId="0A151C72" w14:textId="77777777" w:rsidR="00E6668E" w:rsidRDefault="00E6668E" w:rsidP="00E6668E"/>
    <w:p w14:paraId="66F10107" w14:textId="77777777" w:rsidR="00E6668E" w:rsidRDefault="00E6668E" w:rsidP="00E6668E">
      <w:r>
        <w:t>Die Europäische Kommission stellt eine Plattform zur Online-Streitbeilegung (OS) bereit:</w:t>
      </w:r>
    </w:p>
    <w:p w14:paraId="46C14B8D" w14:textId="77777777" w:rsidR="00E6668E" w:rsidRDefault="00E6668E" w:rsidP="00E6668E"/>
    <w:p w14:paraId="007C2A2E" w14:textId="77777777" w:rsidR="00E6668E" w:rsidRDefault="00E6668E" w:rsidP="00E6668E">
      <w:r>
        <w:t>EU-Streitbeilegungsplattform</w:t>
      </w:r>
    </w:p>
    <w:p w14:paraId="366AE4E7" w14:textId="77777777" w:rsidR="00E6668E" w:rsidRDefault="00E6668E" w:rsidP="00E6668E"/>
    <w:p w14:paraId="3DDC429E" w14:textId="77777777" w:rsidR="00E6668E" w:rsidRDefault="00E6668E" w:rsidP="00E6668E">
      <w:r>
        <w:t>Unsere E-Mail-Adresse finden Sie oben im Impressum.</w:t>
      </w:r>
    </w:p>
    <w:p w14:paraId="45F47E64" w14:textId="77777777" w:rsidR="00E6668E" w:rsidRDefault="00E6668E" w:rsidP="00E6668E"/>
    <w:p w14:paraId="054756ED" w14:textId="2A31FDA0" w:rsidR="00E6668E" w:rsidRDefault="00E6668E" w:rsidP="00E6668E"/>
    <w:p w14:paraId="1CDE8217" w14:textId="77777777" w:rsidR="00E6668E" w:rsidRDefault="00E6668E" w:rsidP="00E6668E">
      <w:r>
        <w:t>Verbraucherstreitbeilegung</w:t>
      </w:r>
    </w:p>
    <w:p w14:paraId="1F31647B" w14:textId="77777777" w:rsidR="00E6668E" w:rsidRDefault="00E6668E" w:rsidP="00E6668E"/>
    <w:p w14:paraId="11459DD5" w14:textId="44E87808" w:rsidR="00E6668E" w:rsidRDefault="00E6668E">
      <w:r>
        <w:lastRenderedPageBreak/>
        <w:t>Wir sind nicht bereit oder verpflichtet, an Streitbeilegungsverfahren vor einer Verbraucherschlichtungsstelle teilzunehmen.</w:t>
      </w:r>
    </w:p>
    <w:sectPr w:rsidR="00E666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8E"/>
    <w:rsid w:val="00184107"/>
    <w:rsid w:val="00E6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99FC9"/>
  <w15:chartTrackingRefBased/>
  <w15:docId w15:val="{99C849C6-2A90-BE49-BD22-D761C96F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6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6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6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6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6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6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6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6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6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6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6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6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66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66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66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66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66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66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6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6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6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6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6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66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66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66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6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66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6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512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Rietze</dc:creator>
  <cp:keywords/>
  <dc:description/>
  <cp:lastModifiedBy>Leon Rietze</cp:lastModifiedBy>
  <cp:revision>2</cp:revision>
  <dcterms:created xsi:type="dcterms:W3CDTF">2026-05-23T17:50:00Z</dcterms:created>
  <dcterms:modified xsi:type="dcterms:W3CDTF">2026-05-23T17:50:00Z</dcterms:modified>
</cp:coreProperties>
</file>